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d9e3b73ac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9c9bd35c2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Jindra,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b740be7fc4edb" /><Relationship Type="http://schemas.openxmlformats.org/officeDocument/2006/relationships/numbering" Target="/word/numbering.xml" Id="R90d7e8c140c24100" /><Relationship Type="http://schemas.openxmlformats.org/officeDocument/2006/relationships/settings" Target="/word/settings.xml" Id="Re321167226c847f7" /><Relationship Type="http://schemas.openxmlformats.org/officeDocument/2006/relationships/image" Target="/word/media/b8f00254-e2e3-470d-a6c7-f2f0a7d7bf2b.png" Id="R8da9c9bd35c24979" /></Relationships>
</file>