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b0e2a3162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79c5ed6bc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75e4192304b20" /><Relationship Type="http://schemas.openxmlformats.org/officeDocument/2006/relationships/numbering" Target="/word/numbering.xml" Id="R17784717b48545bb" /><Relationship Type="http://schemas.openxmlformats.org/officeDocument/2006/relationships/settings" Target="/word/settings.xml" Id="Rf361026cb13f4181" /><Relationship Type="http://schemas.openxmlformats.org/officeDocument/2006/relationships/image" Target="/word/media/c4bc6168-a499-454f-9149-dbd911f30de3.png" Id="R98779c5ed6bc4bfa" /></Relationships>
</file>