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434e10b3a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9f5062f27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Jitwali,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fa0a039274599" /><Relationship Type="http://schemas.openxmlformats.org/officeDocument/2006/relationships/numbering" Target="/word/numbering.xml" Id="Ra7d65e1768344256" /><Relationship Type="http://schemas.openxmlformats.org/officeDocument/2006/relationships/settings" Target="/word/settings.xml" Id="Reae76074513c4473" /><Relationship Type="http://schemas.openxmlformats.org/officeDocument/2006/relationships/image" Target="/word/media/97639a80-74c8-425c-a72d-bae5c99d8848.png" Id="R2609f5062f274dad" /></Relationships>
</file>