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e3579c360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9ef017d8b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Jiwan da 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1592f68ae4815" /><Relationship Type="http://schemas.openxmlformats.org/officeDocument/2006/relationships/numbering" Target="/word/numbering.xml" Id="R29ae77a12593488d" /><Relationship Type="http://schemas.openxmlformats.org/officeDocument/2006/relationships/settings" Target="/word/settings.xml" Id="R385e4fef60b64911" /><Relationship Type="http://schemas.openxmlformats.org/officeDocument/2006/relationships/image" Target="/word/media/449c2ec5-3a5a-4bba-a24f-80de9511d54e.png" Id="R0e89ef017d8b4528" /></Relationships>
</file>