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551da5b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957fa684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579d2633431f" /><Relationship Type="http://schemas.openxmlformats.org/officeDocument/2006/relationships/numbering" Target="/word/numbering.xml" Id="Rb30b6491e8e248a5" /><Relationship Type="http://schemas.openxmlformats.org/officeDocument/2006/relationships/settings" Target="/word/settings.xml" Id="R9c7ec1f390314990" /><Relationship Type="http://schemas.openxmlformats.org/officeDocument/2006/relationships/image" Target="/word/media/18f46cca-f274-4f93-8be7-93a1e9cca002.png" Id="Ree36957fa6844dc2" /></Relationships>
</file>