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7af229e1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face1fca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Jlasarwal,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2fbad7aba4f35" /><Relationship Type="http://schemas.openxmlformats.org/officeDocument/2006/relationships/numbering" Target="/word/numbering.xml" Id="Rac5736400ba846c4" /><Relationship Type="http://schemas.openxmlformats.org/officeDocument/2006/relationships/settings" Target="/word/settings.xml" Id="R7c78cb8639ea4103" /><Relationship Type="http://schemas.openxmlformats.org/officeDocument/2006/relationships/image" Target="/word/media/6bb3de06-d2db-4872-a007-af9882a3503b.png" Id="Raa04face1fca4cbe" /></Relationships>
</file>