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0091456a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d991f2e77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f55ebd1794405" /><Relationship Type="http://schemas.openxmlformats.org/officeDocument/2006/relationships/numbering" Target="/word/numbering.xml" Id="R654f34b950764f0a" /><Relationship Type="http://schemas.openxmlformats.org/officeDocument/2006/relationships/settings" Target="/word/settings.xml" Id="R06c6e33b91ba456e" /><Relationship Type="http://schemas.openxmlformats.org/officeDocument/2006/relationships/image" Target="/word/media/08256a04-9800-47e3-8906-79f280c9970f.png" Id="R5a7d991f2e774b0f" /></Relationships>
</file>