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ddd7f042ea48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ed7148e2d143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Jogha,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bc74e1b7c04a32" /><Relationship Type="http://schemas.openxmlformats.org/officeDocument/2006/relationships/numbering" Target="/word/numbering.xml" Id="Rb2d2b3cfa08b4a5a" /><Relationship Type="http://schemas.openxmlformats.org/officeDocument/2006/relationships/settings" Target="/word/settings.xml" Id="R9353e54255ef4ec4" /><Relationship Type="http://schemas.openxmlformats.org/officeDocument/2006/relationships/image" Target="/word/media/8d638c99-3bb1-4dff-b315-b3411db6a5c4.png" Id="Rceed7148e2d143a7" /></Relationships>
</file>