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77f568d74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3e7199b27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7fa019aaf415a" /><Relationship Type="http://schemas.openxmlformats.org/officeDocument/2006/relationships/numbering" Target="/word/numbering.xml" Id="Rf4f0341c13c0413c" /><Relationship Type="http://schemas.openxmlformats.org/officeDocument/2006/relationships/settings" Target="/word/settings.xml" Id="R9d3c4647d9144eda" /><Relationship Type="http://schemas.openxmlformats.org/officeDocument/2006/relationships/image" Target="/word/media/20eed373-8add-49ef-a89f-37c68eb6a0ab.png" Id="R4ff3e7199b274b6c" /></Relationships>
</file>