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9a11db4f1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ddb1dfd47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 Nura,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1245fb14a4899" /><Relationship Type="http://schemas.openxmlformats.org/officeDocument/2006/relationships/numbering" Target="/word/numbering.xml" Id="R3e90b49007fc4533" /><Relationship Type="http://schemas.openxmlformats.org/officeDocument/2006/relationships/settings" Target="/word/settings.xml" Id="R647894f062c14dd5" /><Relationship Type="http://schemas.openxmlformats.org/officeDocument/2006/relationships/image" Target="/word/media/e33b325a-bbbb-4eb5-a6a2-5bc62767da84.png" Id="R3a5ddb1dfd4748d2" /></Relationships>
</file>