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f7d016c5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680eef4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4ec841514b0c" /><Relationship Type="http://schemas.openxmlformats.org/officeDocument/2006/relationships/numbering" Target="/word/numbering.xml" Id="R8e468d8f10594271" /><Relationship Type="http://schemas.openxmlformats.org/officeDocument/2006/relationships/settings" Target="/word/settings.xml" Id="Rcf0c12570f5e47b0" /><Relationship Type="http://schemas.openxmlformats.org/officeDocument/2006/relationships/image" Target="/word/media/ef09176b-db9a-481a-979e-14b05dda4dec.png" Id="R1201680eef4f4b23" /></Relationships>
</file>