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92947d499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40381d4c1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Jore Wanne,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59aa157d149f2" /><Relationship Type="http://schemas.openxmlformats.org/officeDocument/2006/relationships/numbering" Target="/word/numbering.xml" Id="R1db368795ebd42e7" /><Relationship Type="http://schemas.openxmlformats.org/officeDocument/2006/relationships/settings" Target="/word/settings.xml" Id="R697d7b1ec3ec4d34" /><Relationship Type="http://schemas.openxmlformats.org/officeDocument/2006/relationships/image" Target="/word/media/bdf906b8-7abd-41c0-8034-844aad9fd3a4.png" Id="Ra3540381d4c14a56" /></Relationships>
</file>