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e66bc1370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0b7c136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Jorki Hashmat,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5997ca114581" /><Relationship Type="http://schemas.openxmlformats.org/officeDocument/2006/relationships/numbering" Target="/word/numbering.xml" Id="R011fbf47094740a6" /><Relationship Type="http://schemas.openxmlformats.org/officeDocument/2006/relationships/settings" Target="/word/settings.xml" Id="Rcb729391a6564726" /><Relationship Type="http://schemas.openxmlformats.org/officeDocument/2006/relationships/image" Target="/word/media/f03e111f-35d7-4e9a-a53f-dea0a73c4e89.png" Id="R77da0b7c136d4cf6" /></Relationships>
</file>