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87f836307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a84cb8b15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Jothanwala,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46b51ce3f4d5f" /><Relationship Type="http://schemas.openxmlformats.org/officeDocument/2006/relationships/numbering" Target="/word/numbering.xml" Id="Rdb910f067c174899" /><Relationship Type="http://schemas.openxmlformats.org/officeDocument/2006/relationships/settings" Target="/word/settings.xml" Id="R3bcc3c8befb844d5" /><Relationship Type="http://schemas.openxmlformats.org/officeDocument/2006/relationships/image" Target="/word/media/52a07131-c95f-450e-a45a-78b9b2421b44.png" Id="Rfb9a84cb8b154a4c" /></Relationships>
</file>