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73b3477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61640bf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240915ca646e7" /><Relationship Type="http://schemas.openxmlformats.org/officeDocument/2006/relationships/numbering" Target="/word/numbering.xml" Id="Rb19a7ba56369416b" /><Relationship Type="http://schemas.openxmlformats.org/officeDocument/2006/relationships/settings" Target="/word/settings.xml" Id="R04a2604b74464b04" /><Relationship Type="http://schemas.openxmlformats.org/officeDocument/2006/relationships/image" Target="/word/media/42367ead-0c8e-49bf-8e3c-8068d7b1fb48.png" Id="Rcfe461640bf44172" /></Relationships>
</file>