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319b7ed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e2736624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1723fb124611" /><Relationship Type="http://schemas.openxmlformats.org/officeDocument/2006/relationships/numbering" Target="/word/numbering.xml" Id="R8890964259f14a1d" /><Relationship Type="http://schemas.openxmlformats.org/officeDocument/2006/relationships/settings" Target="/word/settings.xml" Id="R9d5f62f309244f02" /><Relationship Type="http://schemas.openxmlformats.org/officeDocument/2006/relationships/image" Target="/word/media/b762eb49-a414-41a2-808c-d68f1a60f825.png" Id="R021e2736624b4bca" /></Relationships>
</file>