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97be4fab3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949546554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Jubot,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448fd2a6c4cc2" /><Relationship Type="http://schemas.openxmlformats.org/officeDocument/2006/relationships/numbering" Target="/word/numbering.xml" Id="R9059860a878244a5" /><Relationship Type="http://schemas.openxmlformats.org/officeDocument/2006/relationships/settings" Target="/word/settings.xml" Id="Rc718fad419444f88" /><Relationship Type="http://schemas.openxmlformats.org/officeDocument/2006/relationships/image" Target="/word/media/4a0e9d88-d23c-4247-9ed3-a3b5508f0127.png" Id="R76c949546554497e" /></Relationships>
</file>