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7789695af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dd44232e0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Jugge Jamsher Thora,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bdf5cde264457" /><Relationship Type="http://schemas.openxmlformats.org/officeDocument/2006/relationships/numbering" Target="/word/numbering.xml" Id="Rd717965fb6df4754" /><Relationship Type="http://schemas.openxmlformats.org/officeDocument/2006/relationships/settings" Target="/word/settings.xml" Id="R4ee9241b8ff646d2" /><Relationship Type="http://schemas.openxmlformats.org/officeDocument/2006/relationships/image" Target="/word/media/96a1ccc4-5654-449a-8571-9b4e43a135d9.png" Id="R215dd44232e04b8e" /></Relationships>
</file>