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77ad3ecea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4cdb41024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bc31d0afd4e64" /><Relationship Type="http://schemas.openxmlformats.org/officeDocument/2006/relationships/numbering" Target="/word/numbering.xml" Id="R80d6a8197119455e" /><Relationship Type="http://schemas.openxmlformats.org/officeDocument/2006/relationships/settings" Target="/word/settings.xml" Id="Rdcb72d609eb34fb4" /><Relationship Type="http://schemas.openxmlformats.org/officeDocument/2006/relationships/image" Target="/word/media/6585ed80-06bf-4bef-b5ea-9750d5bf8c2a.png" Id="Rff24cdb410244068" /></Relationships>
</file>