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a6abadfae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803f19ab2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Jugla,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3ba95466b4664" /><Relationship Type="http://schemas.openxmlformats.org/officeDocument/2006/relationships/numbering" Target="/word/numbering.xml" Id="R00727d2671174ef0" /><Relationship Type="http://schemas.openxmlformats.org/officeDocument/2006/relationships/settings" Target="/word/settings.xml" Id="Rbec42070415c49ad" /><Relationship Type="http://schemas.openxmlformats.org/officeDocument/2006/relationships/image" Target="/word/media/66219b76-b960-4976-adf1-9c07f4685c30.png" Id="Re69803f19ab242bc" /></Relationships>
</file>