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3dfc577dd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c97c5959d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Jugo Veri,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1061277494117" /><Relationship Type="http://schemas.openxmlformats.org/officeDocument/2006/relationships/numbering" Target="/word/numbering.xml" Id="R84c59db2c3a1421c" /><Relationship Type="http://schemas.openxmlformats.org/officeDocument/2006/relationships/settings" Target="/word/settings.xml" Id="Rd61d3fff4ab34ca8" /><Relationship Type="http://schemas.openxmlformats.org/officeDocument/2006/relationships/image" Target="/word/media/45f47b1d-7c1b-40cf-a007-5d1b655d37d6.png" Id="R7b5c97c5959d41ea" /></Relationships>
</file>