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8ddfec49b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ae1f89411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Jujaranwala,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d3f8fea304031" /><Relationship Type="http://schemas.openxmlformats.org/officeDocument/2006/relationships/numbering" Target="/word/numbering.xml" Id="R76a73aa71a4445f0" /><Relationship Type="http://schemas.openxmlformats.org/officeDocument/2006/relationships/settings" Target="/word/settings.xml" Id="Rd1f2e932a2d34e7c" /><Relationship Type="http://schemas.openxmlformats.org/officeDocument/2006/relationships/image" Target="/word/media/e7d3a85a-1398-4ec5-8d9e-ba2e55a43996.png" Id="Rd8cae1f894114473" /></Relationships>
</file>