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017a896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2a8b3d4e9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Jukhtai,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a1289c4043b1" /><Relationship Type="http://schemas.openxmlformats.org/officeDocument/2006/relationships/numbering" Target="/word/numbering.xml" Id="Rddbcdc2ff43b4471" /><Relationship Type="http://schemas.openxmlformats.org/officeDocument/2006/relationships/settings" Target="/word/settings.xml" Id="R08ff5d8add2f47cb" /><Relationship Type="http://schemas.openxmlformats.org/officeDocument/2006/relationships/image" Target="/word/media/e0e04591-6cf2-4ebc-b5e9-27fe8323054c.png" Id="R2202a8b3d4e94770" /></Relationships>
</file>