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e5728507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765f9cb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442a61a44df9" /><Relationship Type="http://schemas.openxmlformats.org/officeDocument/2006/relationships/numbering" Target="/word/numbering.xml" Id="Rc6a65a0050884026" /><Relationship Type="http://schemas.openxmlformats.org/officeDocument/2006/relationships/settings" Target="/word/settings.xml" Id="Rc2ac7c66cad14e81" /><Relationship Type="http://schemas.openxmlformats.org/officeDocument/2006/relationships/image" Target="/word/media/be69546a-bd3f-4ead-99fc-dcadce9a9ec0.png" Id="Rf1ed765f9cbc4417" /></Relationships>
</file>