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f35f463a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6a00271b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c5d636e0438d" /><Relationship Type="http://schemas.openxmlformats.org/officeDocument/2006/relationships/numbering" Target="/word/numbering.xml" Id="R6f38bc36816444f2" /><Relationship Type="http://schemas.openxmlformats.org/officeDocument/2006/relationships/settings" Target="/word/settings.xml" Id="R748c8a5815c34e64" /><Relationship Type="http://schemas.openxmlformats.org/officeDocument/2006/relationships/image" Target="/word/media/deaa2898-a792-474b-81ce-6f1303e293a6.png" Id="R322d6a00271b422e" /></Relationships>
</file>