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368a15416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aa29bacc4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Jumma jo Wand,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9e56dd94540ab" /><Relationship Type="http://schemas.openxmlformats.org/officeDocument/2006/relationships/numbering" Target="/word/numbering.xml" Id="R8c0548d3113943c0" /><Relationship Type="http://schemas.openxmlformats.org/officeDocument/2006/relationships/settings" Target="/word/settings.xml" Id="R54acd110cf26438d" /><Relationship Type="http://schemas.openxmlformats.org/officeDocument/2006/relationships/image" Target="/word/media/392f0eeb-a692-4cbb-9f4d-0d37673fb248.png" Id="R6beaa29bacc44b10" /></Relationships>
</file>