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48e0c8a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65ce0a13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Mandro,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dcd1ecbf4546" /><Relationship Type="http://schemas.openxmlformats.org/officeDocument/2006/relationships/numbering" Target="/word/numbering.xml" Id="Re8fbbea1d12c45f5" /><Relationship Type="http://schemas.openxmlformats.org/officeDocument/2006/relationships/settings" Target="/word/settings.xml" Id="R22b20b333d324104" /><Relationship Type="http://schemas.openxmlformats.org/officeDocument/2006/relationships/image" Target="/word/media/3a2768d5-4743-4855-9fb7-fe31f5ce27cb.png" Id="Reea165ce0a134d88" /></Relationships>
</file>