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ed5a6d524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e62c5c2a0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 Nuria,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66452a99c40df" /><Relationship Type="http://schemas.openxmlformats.org/officeDocument/2006/relationships/numbering" Target="/word/numbering.xml" Id="R89a337b287474b56" /><Relationship Type="http://schemas.openxmlformats.org/officeDocument/2006/relationships/settings" Target="/word/settings.xml" Id="Rb02226116f704d20" /><Relationship Type="http://schemas.openxmlformats.org/officeDocument/2006/relationships/image" Target="/word/media/317c3487-86fa-4da5-a091-89e19f78ce09.png" Id="Re00e62c5c2a0464f" /></Relationships>
</file>