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66e23bb15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2b6bb69b6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Jumma Sarai,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44ac875104b52" /><Relationship Type="http://schemas.openxmlformats.org/officeDocument/2006/relationships/numbering" Target="/word/numbering.xml" Id="Rfcaf95cd9a0b45db" /><Relationship Type="http://schemas.openxmlformats.org/officeDocument/2006/relationships/settings" Target="/word/settings.xml" Id="Rc560e63785644e3f" /><Relationship Type="http://schemas.openxmlformats.org/officeDocument/2006/relationships/image" Target="/word/media/372c1aca-3110-4a30-82f0-93a3189d7174.png" Id="R83c2b6bb69b64225" /></Relationships>
</file>