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031940a2e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3737d6b3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 Sharil,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47ed0a804ef6" /><Relationship Type="http://schemas.openxmlformats.org/officeDocument/2006/relationships/numbering" Target="/word/numbering.xml" Id="R95c1553f04a74772" /><Relationship Type="http://schemas.openxmlformats.org/officeDocument/2006/relationships/settings" Target="/word/settings.xml" Id="R0b2b2c0b36a84302" /><Relationship Type="http://schemas.openxmlformats.org/officeDocument/2006/relationships/image" Target="/word/media/9daab779-d8eb-40dd-bb67-d3d8707ed75d.png" Id="Rb413737d6b3541f3" /></Relationships>
</file>