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4de21d7a6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09ec1390b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Jundila,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a35e0eb4a4788" /><Relationship Type="http://schemas.openxmlformats.org/officeDocument/2006/relationships/numbering" Target="/word/numbering.xml" Id="R832813bfb8e940d6" /><Relationship Type="http://schemas.openxmlformats.org/officeDocument/2006/relationships/settings" Target="/word/settings.xml" Id="Rb1f9822e49df4684" /><Relationship Type="http://schemas.openxmlformats.org/officeDocument/2006/relationships/image" Target="/word/media/b842b193-cf13-4f81-9851-9b51bb61c2e8.png" Id="R38509ec1390b4d9b" /></Relationships>
</file>