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8cbd49e56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4a69409bc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Jundrot,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f0797b9144542" /><Relationship Type="http://schemas.openxmlformats.org/officeDocument/2006/relationships/numbering" Target="/word/numbering.xml" Id="R5fcf0e4c43e14f01" /><Relationship Type="http://schemas.openxmlformats.org/officeDocument/2006/relationships/settings" Target="/word/settings.xml" Id="R3cb032a2b8364874" /><Relationship Type="http://schemas.openxmlformats.org/officeDocument/2006/relationships/image" Target="/word/media/83ff74b7-823a-4c3d-bacf-e8c24ed54a95.png" Id="R0b44a69409bc46d5" /></Relationships>
</file>