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a42f23c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703541b02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e50c615fa4678" /><Relationship Type="http://schemas.openxmlformats.org/officeDocument/2006/relationships/numbering" Target="/word/numbering.xml" Id="R513ce3e73388493c" /><Relationship Type="http://schemas.openxmlformats.org/officeDocument/2006/relationships/settings" Target="/word/settings.xml" Id="R05b49f6b2b134255" /><Relationship Type="http://schemas.openxmlformats.org/officeDocument/2006/relationships/image" Target="/word/media/9ada798d-0c5b-4cc5-b301-651612d2b492.png" Id="R95d703541b024040" /></Relationships>
</file>