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1c77cb43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30731a713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Juragh Mora,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78353d8f84314" /><Relationship Type="http://schemas.openxmlformats.org/officeDocument/2006/relationships/numbering" Target="/word/numbering.xml" Id="R6596a9ac57e346a2" /><Relationship Type="http://schemas.openxmlformats.org/officeDocument/2006/relationships/settings" Target="/word/settings.xml" Id="R87c052eeedb5452a" /><Relationship Type="http://schemas.openxmlformats.org/officeDocument/2006/relationships/image" Target="/word/media/37ca015c-42bd-4ec1-a4c1-e49adb6572ca.png" Id="R8fb30731a713418e" /></Relationships>
</file>