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9069953b3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111cb5333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Jurjurai,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56cad25c141d7" /><Relationship Type="http://schemas.openxmlformats.org/officeDocument/2006/relationships/numbering" Target="/word/numbering.xml" Id="R79326d5637a44252" /><Relationship Type="http://schemas.openxmlformats.org/officeDocument/2006/relationships/settings" Target="/word/settings.xml" Id="R463f3c91e154475e" /><Relationship Type="http://schemas.openxmlformats.org/officeDocument/2006/relationships/image" Target="/word/media/03c2da9d-3cf8-4534-84af-f5f9d90aff41.png" Id="R60b111cb53334a6e" /></Relationships>
</file>