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874403146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6e1ab5ec1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c3669951449f1" /><Relationship Type="http://schemas.openxmlformats.org/officeDocument/2006/relationships/numbering" Target="/word/numbering.xml" Id="R69e093b0888b406d" /><Relationship Type="http://schemas.openxmlformats.org/officeDocument/2006/relationships/settings" Target="/word/settings.xml" Id="Rd29b02e6f6ec4deb" /><Relationship Type="http://schemas.openxmlformats.org/officeDocument/2006/relationships/image" Target="/word/media/9f4ae5a0-3dd9-4b11-83b8-d93201a840fd.png" Id="Rf3f6e1ab5ec14277" /></Relationships>
</file>