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225b3498a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beb25f1da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Jutaywala,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ccc5037be4404" /><Relationship Type="http://schemas.openxmlformats.org/officeDocument/2006/relationships/numbering" Target="/word/numbering.xml" Id="Rd26139e98fbc41c6" /><Relationship Type="http://schemas.openxmlformats.org/officeDocument/2006/relationships/settings" Target="/word/settings.xml" Id="Rb9148e47e84a4e71" /><Relationship Type="http://schemas.openxmlformats.org/officeDocument/2006/relationships/image" Target="/word/media/110c182f-45d4-47bb-99d9-8ce0317ee50b.png" Id="R4f0beb25f1da47a4" /></Relationships>
</file>