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68151b1d194f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7ef5e5436a48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Juti Harai,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cfdd2069cc4616" /><Relationship Type="http://schemas.openxmlformats.org/officeDocument/2006/relationships/numbering" Target="/word/numbering.xml" Id="Rb4c2193a9e1a406c" /><Relationship Type="http://schemas.openxmlformats.org/officeDocument/2006/relationships/settings" Target="/word/settings.xml" Id="R7312aea2906847a9" /><Relationship Type="http://schemas.openxmlformats.org/officeDocument/2006/relationships/image" Target="/word/media/affbf06a-ae6b-40b6-9211-6c45ea0d8207.png" Id="R287ef5e5436a48d1" /></Relationships>
</file>