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e14c403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4c45c15e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2089ec6f4163" /><Relationship Type="http://schemas.openxmlformats.org/officeDocument/2006/relationships/numbering" Target="/word/numbering.xml" Id="R9a2a11b00d4c43be" /><Relationship Type="http://schemas.openxmlformats.org/officeDocument/2006/relationships/settings" Target="/word/settings.xml" Id="R75b8356b7d5a4dbd" /><Relationship Type="http://schemas.openxmlformats.org/officeDocument/2006/relationships/image" Target="/word/media/fe00b24b-350c-4e46-941c-35edc11d81c0.png" Id="R9704c45c15ee4b52" /></Relationships>
</file>