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5d6554a4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d5b9d5704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73c5a7c714903" /><Relationship Type="http://schemas.openxmlformats.org/officeDocument/2006/relationships/numbering" Target="/word/numbering.xml" Id="R7e8e2397cc7541ff" /><Relationship Type="http://schemas.openxmlformats.org/officeDocument/2006/relationships/settings" Target="/word/settings.xml" Id="R3726ba60f17e4106" /><Relationship Type="http://schemas.openxmlformats.org/officeDocument/2006/relationships/image" Target="/word/media/8825cba6-0701-482a-a685-1442b5c83cba.png" Id="Rbead5b9d57044ecb" /></Relationships>
</file>