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19bb840e3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f884602e2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Kabuli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86bbeb4684ee6" /><Relationship Type="http://schemas.openxmlformats.org/officeDocument/2006/relationships/numbering" Target="/word/numbering.xml" Id="Rf9c3896f60d74f2d" /><Relationship Type="http://schemas.openxmlformats.org/officeDocument/2006/relationships/settings" Target="/word/settings.xml" Id="Rc73a1523801047aa" /><Relationship Type="http://schemas.openxmlformats.org/officeDocument/2006/relationships/image" Target="/word/media/9e374456-e172-450a-9c64-2bd578f9ef32.png" Id="R11ff884602e24264" /></Relationships>
</file>