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f88a456ab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b2d160ae6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Kachchi Saidu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08c0da3d14709" /><Relationship Type="http://schemas.openxmlformats.org/officeDocument/2006/relationships/numbering" Target="/word/numbering.xml" Id="R6ed62cb154fe49bd" /><Relationship Type="http://schemas.openxmlformats.org/officeDocument/2006/relationships/settings" Target="/word/settings.xml" Id="R35f28e7b85324f73" /><Relationship Type="http://schemas.openxmlformats.org/officeDocument/2006/relationships/image" Target="/word/media/1b2ff213-d052-40b2-90b9-11522ec2ff94.png" Id="R84cb2d160ae640f7" /></Relationships>
</file>