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2c99d1f36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f4cf06646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Kachehri,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aa8096c19453f" /><Relationship Type="http://schemas.openxmlformats.org/officeDocument/2006/relationships/numbering" Target="/word/numbering.xml" Id="Rc631cace68e24c49" /><Relationship Type="http://schemas.openxmlformats.org/officeDocument/2006/relationships/settings" Target="/word/settings.xml" Id="Re3a57c748f774048" /><Relationship Type="http://schemas.openxmlformats.org/officeDocument/2006/relationships/image" Target="/word/media/38e530ab-3060-4022-9d3e-403070cdadff.png" Id="R27ef4cf066464eea" /></Relationships>
</file>