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59fedd3b5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af07b0122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3cf48039d4824" /><Relationship Type="http://schemas.openxmlformats.org/officeDocument/2006/relationships/numbering" Target="/word/numbering.xml" Id="R9782f708606f4b18" /><Relationship Type="http://schemas.openxmlformats.org/officeDocument/2006/relationships/settings" Target="/word/settings.xml" Id="Rc9d60c50be4b4c23" /><Relationship Type="http://schemas.openxmlformats.org/officeDocument/2006/relationships/image" Target="/word/media/f9b1c1b4-6977-4ca2-a4e2-4326c80e4ac3.png" Id="Rc36af07b012244dd" /></Relationships>
</file>