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a4ee2ded7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e888a1022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6f10e1fb44ee3" /><Relationship Type="http://schemas.openxmlformats.org/officeDocument/2006/relationships/numbering" Target="/word/numbering.xml" Id="Rfd546b12a3734345" /><Relationship Type="http://schemas.openxmlformats.org/officeDocument/2006/relationships/settings" Target="/word/settings.xml" Id="Rd2b2bfea0b244046" /><Relationship Type="http://schemas.openxmlformats.org/officeDocument/2006/relationships/image" Target="/word/media/69f19650-d332-44a7-8c61-2c2bc2456002.png" Id="R36ee888a10224ee8" /></Relationships>
</file>