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0b43c0f1b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9683f01f3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ecb6b229c4b8d" /><Relationship Type="http://schemas.openxmlformats.org/officeDocument/2006/relationships/numbering" Target="/word/numbering.xml" Id="Re4bcd2e5656f4001" /><Relationship Type="http://schemas.openxmlformats.org/officeDocument/2006/relationships/settings" Target="/word/settings.xml" Id="Rd90e2fed05ac4b46" /><Relationship Type="http://schemas.openxmlformats.org/officeDocument/2006/relationships/image" Target="/word/media/e694756b-3fc7-49c5-9f23-d8be702addc3.png" Id="Rc819683f01f34445" /></Relationships>
</file>