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3f9b3703a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7396d40de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Kachkol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8c924dc794523" /><Relationship Type="http://schemas.openxmlformats.org/officeDocument/2006/relationships/numbering" Target="/word/numbering.xml" Id="R96edd4bc03cc4bc2" /><Relationship Type="http://schemas.openxmlformats.org/officeDocument/2006/relationships/settings" Target="/word/settings.xml" Id="R487b19aca9144b8f" /><Relationship Type="http://schemas.openxmlformats.org/officeDocument/2006/relationships/image" Target="/word/media/f3e5af09-8ebb-4bea-b042-4171c7455643.png" Id="R9847396d40de4f45" /></Relationships>
</file>