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0a78083bd042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eee0b087be49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Kachkotai Asad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cf0ad57db34051" /><Relationship Type="http://schemas.openxmlformats.org/officeDocument/2006/relationships/numbering" Target="/word/numbering.xml" Id="R61b3a52c20974d21" /><Relationship Type="http://schemas.openxmlformats.org/officeDocument/2006/relationships/settings" Target="/word/settings.xml" Id="R7d2b8f9462064768" /><Relationship Type="http://schemas.openxmlformats.org/officeDocument/2006/relationships/image" Target="/word/media/e8bfd54d-8c64-4cab-867c-35e4dd8d6db3.png" Id="R09eee0b087be495a" /></Relationships>
</file>