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9fb2d6ebd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45c589e66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Kacholi Bhil,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c7eb128f24f41" /><Relationship Type="http://schemas.openxmlformats.org/officeDocument/2006/relationships/numbering" Target="/word/numbering.xml" Id="R67cc60713d88439e" /><Relationship Type="http://schemas.openxmlformats.org/officeDocument/2006/relationships/settings" Target="/word/settings.xml" Id="R88d5e4590b0740c4" /><Relationship Type="http://schemas.openxmlformats.org/officeDocument/2006/relationships/image" Target="/word/media/d9186e7b-8862-4f74-b6b6-54dd2dc50351.png" Id="R50945c589e664182" /></Relationships>
</file>