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748ed690e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469fcc2fa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Kachozai,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e70099cf1452b" /><Relationship Type="http://schemas.openxmlformats.org/officeDocument/2006/relationships/numbering" Target="/word/numbering.xml" Id="R241946455cfe4df5" /><Relationship Type="http://schemas.openxmlformats.org/officeDocument/2006/relationships/settings" Target="/word/settings.xml" Id="R78a5a908b5dd4ed2" /><Relationship Type="http://schemas.openxmlformats.org/officeDocument/2006/relationships/image" Target="/word/media/11772fbf-00c5-4904-a82c-327e682d12c2.png" Id="R919469fcc2fa44f7" /></Relationships>
</file>